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C" w:rsidRPr="002446A2" w:rsidRDefault="003E63A3" w:rsidP="003E63A3">
      <w:pPr>
        <w:ind w:left="-720"/>
        <w:rPr>
          <w:rFonts w:ascii="Sylfaen" w:hAnsi="Sylfaen"/>
          <w:b/>
          <w:sz w:val="24"/>
          <w:szCs w:val="24"/>
          <w:lang w:val="ka-GE"/>
        </w:rPr>
      </w:pPr>
      <w:r w:rsidRPr="002446A2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095" w:rsidRPr="002446A2">
        <w:rPr>
          <w:rFonts w:ascii="Sylfaen" w:hAnsi="Sylfaen"/>
          <w:b/>
          <w:sz w:val="24"/>
          <w:szCs w:val="24"/>
          <w:lang w:val="ka-GE"/>
        </w:rPr>
        <w:t xml:space="preserve">ბიოლოგიურ მეურნეობათა ასოციაცია „ელკანა“ აცხადებს ტენდერს  </w:t>
      </w:r>
    </w:p>
    <w:p w:rsidR="00A50E33" w:rsidRPr="008546EB" w:rsidRDefault="00A50E33" w:rsidP="002446A2">
      <w:pPr>
        <w:pStyle w:val="NormalWeb"/>
        <w:spacing w:before="0" w:beforeAutospacing="0" w:after="0" w:afterAutospacing="0" w:line="360" w:lineRule="auto"/>
        <w:ind w:left="-810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>პროექტისათვის</w:t>
      </w:r>
      <w:r w:rsidR="008546E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6871B6" w:rsidRPr="00CF2787">
        <w:rPr>
          <w:b/>
          <w:lang w:val="es-PE"/>
        </w:rPr>
        <w:t>AMMAR/CS/2016/25</w:t>
      </w:r>
      <w:r>
        <w:rPr>
          <w:rFonts w:ascii="Sylfaen" w:hAnsi="Sylfaen"/>
          <w:b/>
          <w:lang w:val="ka-GE"/>
        </w:rPr>
        <w:t xml:space="preserve"> </w:t>
      </w:r>
      <w:r w:rsidRPr="00221585">
        <w:rPr>
          <w:rFonts w:ascii="Sylfaen" w:hAnsi="Sylfaen"/>
          <w:b/>
          <w:lang w:val="ka-GE"/>
        </w:rPr>
        <w:t>“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შერჩეული საწარმოო ჯაჭვებისათვის კლიმატის ცვლილებისადმი მდგრადი აგრონომიული სისტემებისა და ტექნოლოგიების დანერგვა ტრენინგებისა და სადემონსტრაციო ნაკვეთების საშუალებით</w:t>
      </w:r>
      <w:r w:rsidRPr="00221585">
        <w:rPr>
          <w:rFonts w:ascii="Sylfaen" w:eastAsiaTheme="minorEastAsia" w:hAnsi="Sylfaen" w:cstheme="minorBidi"/>
          <w:sz w:val="22"/>
          <w:szCs w:val="22"/>
          <w:lang w:val="ka-GE"/>
        </w:rPr>
        <w:t>”</w:t>
      </w:r>
      <w:r w:rsidR="008546EB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</w:p>
    <w:p w:rsidR="00A50E33" w:rsidRDefault="006871B6" w:rsidP="008546EB">
      <w:pPr>
        <w:ind w:left="-720" w:right="-18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მეფუტკრეობის ორი სადემონსტრაციო </w:t>
      </w:r>
      <w:r w:rsidR="00D40189">
        <w:rPr>
          <w:rFonts w:ascii="Sylfaen" w:hAnsi="Sylfaen"/>
          <w:lang w:val="ka-GE"/>
        </w:rPr>
        <w:t>მოდელის</w:t>
      </w:r>
      <w:r w:rsidR="008546EB">
        <w:rPr>
          <w:rFonts w:ascii="Sylfaen" w:hAnsi="Sylfaen"/>
          <w:lang w:val="ka-GE"/>
        </w:rPr>
        <w:t xml:space="preserve"> მოსაწყობად</w:t>
      </w:r>
      <w:r>
        <w:rPr>
          <w:rFonts w:ascii="Sylfaen" w:hAnsi="Sylfaen"/>
          <w:lang w:val="ka-GE"/>
        </w:rPr>
        <w:t xml:space="preserve"> </w:t>
      </w:r>
      <w:r w:rsidR="00A50E33">
        <w:rPr>
          <w:rFonts w:ascii="Sylfaen" w:hAnsi="Sylfaen"/>
          <w:lang w:val="ka-GE"/>
        </w:rPr>
        <w:t xml:space="preserve">საჭირო </w:t>
      </w:r>
      <w:r w:rsidR="008630F7">
        <w:rPr>
          <w:rFonts w:ascii="Sylfaen" w:hAnsi="Sylfaen"/>
          <w:lang w:val="ka-GE"/>
        </w:rPr>
        <w:t>ფუტკრის სკებისა და ოჯახების</w:t>
      </w:r>
      <w:r w:rsidR="00A50E33">
        <w:rPr>
          <w:rFonts w:ascii="Sylfaen" w:hAnsi="Sylfaen"/>
          <w:lang w:val="ka-GE"/>
        </w:rPr>
        <w:t xml:space="preserve"> შესაძენად</w:t>
      </w:r>
      <w:r>
        <w:rPr>
          <w:rFonts w:ascii="Sylfaen" w:hAnsi="Sylfaen"/>
          <w:lang w:val="ka-GE"/>
        </w:rPr>
        <w:t>.</w:t>
      </w:r>
    </w:p>
    <w:p w:rsidR="00D40189" w:rsidRDefault="00D40189" w:rsidP="008546EB">
      <w:pPr>
        <w:ind w:left="-720" w:right="-180"/>
        <w:jc w:val="center"/>
        <w:rPr>
          <w:rFonts w:ascii="Sylfaen" w:hAnsi="Sylfaen"/>
          <w:lang w:val="ka-GE"/>
        </w:rPr>
      </w:pPr>
    </w:p>
    <w:p w:rsidR="008546EB" w:rsidRDefault="008546EB" w:rsidP="00D40189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სადემონსტრაციო მოდელების მოწყობა განსაზღვრულია რაჭის რეგიონი, ონის მუნიციპალიტეტში, სოფ. ნიგვზნარა და ყაზბეგის მუნიციპალიტეტში, სოფ. სიონი;</w:t>
      </w:r>
    </w:p>
    <w:p w:rsidR="00D40189" w:rsidRDefault="005E32B3" w:rsidP="008546EB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სადემონსტრაციო </w:t>
      </w:r>
      <w:r w:rsidR="00D40189">
        <w:rPr>
          <w:rFonts w:ascii="Sylfaen" w:hAnsi="Sylfaen"/>
          <w:lang w:val="ka-GE"/>
        </w:rPr>
        <w:t>ნაკვეთის</w:t>
      </w:r>
      <w:r>
        <w:rPr>
          <w:rFonts w:ascii="Sylfaen" w:hAnsi="Sylfaen"/>
          <w:lang w:val="ka-GE"/>
        </w:rPr>
        <w:t>თვის</w:t>
      </w:r>
      <w:r w:rsidR="008546EB">
        <w:rPr>
          <w:rFonts w:ascii="Sylfaen" w:hAnsi="Sylfaen"/>
          <w:lang w:val="ka-GE"/>
        </w:rPr>
        <w:t xml:space="preserve"> ფუტკრის სკების და ოჯახების შეძენა- ტრანსპორტირება </w:t>
      </w:r>
      <w:r w:rsidR="00D40189">
        <w:rPr>
          <w:rFonts w:ascii="Sylfaen" w:hAnsi="Sylfaen"/>
          <w:lang w:val="ka-GE"/>
        </w:rPr>
        <w:t xml:space="preserve">განსაზღვრულია </w:t>
      </w:r>
      <w:r w:rsidR="008546EB">
        <w:rPr>
          <w:rFonts w:ascii="Sylfaen" w:hAnsi="Sylfaen"/>
          <w:lang w:val="ka-GE"/>
        </w:rPr>
        <w:t>2019 წლის 10  - 25 მაისის პერიოდში</w:t>
      </w:r>
      <w:r>
        <w:rPr>
          <w:rFonts w:ascii="Sylfaen" w:hAnsi="Sylfaen"/>
          <w:lang w:val="ka-GE"/>
        </w:rPr>
        <w:t>,</w:t>
      </w:r>
      <w:r w:rsidR="008546EB">
        <w:rPr>
          <w:rFonts w:ascii="Sylfaen" w:hAnsi="Sylfaen"/>
          <w:lang w:val="ka-GE"/>
        </w:rPr>
        <w:t xml:space="preserve"> მეფუტკრე სპეციალისტის მიერ წინასწარი მონიტორინგის ჩატარების შემდგომ. </w:t>
      </w:r>
    </w:p>
    <w:p w:rsidR="00D40189" w:rsidRDefault="008546EB" w:rsidP="008546EB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ტექნიკური პირობები გაწერილია ჩამონათვალში. </w:t>
      </w:r>
    </w:p>
    <w:p w:rsidR="008546EB" w:rsidRDefault="008546EB" w:rsidP="008546EB">
      <w:pPr>
        <w:ind w:left="-720" w:right="-1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გამარჯვებული მომწოდებელთან ხელშეკრულება გაფორმდება არა უგვიანეს 10 ნოემბრისა და შესაძლებელია ავანსის გადარიცხვაც. </w:t>
      </w:r>
    </w:p>
    <w:p w:rsidR="00A50E33" w:rsidRDefault="00A50E33" w:rsidP="008546EB">
      <w:pPr>
        <w:ind w:lef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#61;   ან ელექტრონულ ფოსტაზე: </w:t>
      </w:r>
      <w:r w:rsidRPr="00221585">
        <w:rPr>
          <w:rFonts w:ascii="Arial" w:hAnsi="Arial" w:cs="Arial"/>
          <w:lang w:val="ka-GE"/>
        </w:rPr>
        <w:t>demoplot@elkana.org.ge</w:t>
      </w:r>
    </w:p>
    <w:p w:rsidR="00A50E33" w:rsidRDefault="00A50E33" w:rsidP="008546EB">
      <w:pPr>
        <w:ind w:left="-720"/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დამატებითი კითხვებისათვის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(+995) 598 27 47 20</w:t>
      </w:r>
    </w:p>
    <w:p w:rsidR="00A50E33" w:rsidRDefault="00A50E33" w:rsidP="008546EB">
      <w:pPr>
        <w:ind w:lef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შემოთავაზებას თან უნდა ერთვოდეს ინფორმაცია თქვენი  სამუშაო გამოცდილების შესახებ.</w:t>
      </w:r>
    </w:p>
    <w:p w:rsidR="00A50E33" w:rsidRDefault="0014341A" w:rsidP="008546EB">
      <w:pPr>
        <w:ind w:left="-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სატენდერი წინადადებები</w:t>
      </w:r>
      <w:r w:rsidR="00A50E33">
        <w:rPr>
          <w:rFonts w:ascii="Sylfaen" w:hAnsi="Sylfaen"/>
          <w:b/>
          <w:lang w:val="ka-GE"/>
        </w:rPr>
        <w:t>ს  მიღების ბოლო ვადა</w:t>
      </w:r>
      <w:r w:rsidR="002446A2">
        <w:rPr>
          <w:rFonts w:ascii="Sylfaen" w:hAnsi="Sylfaen"/>
          <w:b/>
          <w:lang w:val="ka-GE"/>
        </w:rPr>
        <w:t>ა</w:t>
      </w:r>
      <w:r w:rsidR="00A50E33">
        <w:rPr>
          <w:rFonts w:ascii="Sylfaen" w:hAnsi="Sylfaen"/>
          <w:b/>
          <w:lang w:val="ka-GE"/>
        </w:rPr>
        <w:t xml:space="preserve">  2018 წლის </w:t>
      </w:r>
      <w:r w:rsidR="008546EB">
        <w:rPr>
          <w:rFonts w:ascii="Sylfaen" w:hAnsi="Sylfaen"/>
          <w:b/>
          <w:lang w:val="ka-GE"/>
        </w:rPr>
        <w:t>3</w:t>
      </w:r>
      <w:r w:rsidR="00221585">
        <w:rPr>
          <w:rFonts w:ascii="Sylfaen" w:hAnsi="Sylfaen"/>
          <w:b/>
          <w:lang w:val="ka-GE"/>
        </w:rPr>
        <w:t>1</w:t>
      </w:r>
      <w:r w:rsidR="00A50E33">
        <w:rPr>
          <w:rFonts w:ascii="Sylfaen" w:hAnsi="Sylfaen"/>
          <w:b/>
          <w:lang w:val="ka-GE"/>
        </w:rPr>
        <w:t xml:space="preserve"> ოქტომბერი</w:t>
      </w:r>
      <w:r w:rsidR="002446A2">
        <w:rPr>
          <w:rFonts w:ascii="Sylfaen" w:hAnsi="Sylfaen"/>
          <w:b/>
          <w:lang w:val="ka-GE"/>
        </w:rPr>
        <w:t>.</w:t>
      </w:r>
      <w:bookmarkStart w:id="0" w:name="_GoBack"/>
      <w:bookmarkEnd w:id="0"/>
    </w:p>
    <w:p w:rsidR="00A50E33" w:rsidRDefault="00A50E33" w:rsidP="00A50E33">
      <w:pPr>
        <w:ind w:left="360"/>
        <w:rPr>
          <w:rFonts w:ascii="Sylfaen" w:hAnsi="Sylfaen"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3E63A3" w:rsidRPr="00207095" w:rsidRDefault="003E63A3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106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68"/>
        <w:gridCol w:w="2250"/>
        <w:gridCol w:w="5292"/>
        <w:gridCol w:w="1080"/>
        <w:gridCol w:w="1530"/>
      </w:tblGrid>
      <w:tr w:rsidR="00A15953" w:rsidTr="00A15953">
        <w:tc>
          <w:tcPr>
            <w:tcW w:w="468" w:type="dxa"/>
            <w:vMerge w:val="restart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7542" w:type="dxa"/>
            <w:gridSpan w:val="2"/>
          </w:tcPr>
          <w:p w:rsidR="00A15953" w:rsidRPr="005E32B3" w:rsidRDefault="00A15953" w:rsidP="000A6D6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2B3">
              <w:rPr>
                <w:rFonts w:ascii="Sylfaen" w:hAnsi="Sylfaen"/>
                <w:b/>
                <w:lang w:val="ka-GE"/>
              </w:rPr>
              <w:t>აღწერილობა</w:t>
            </w:r>
          </w:p>
        </w:tc>
        <w:tc>
          <w:tcPr>
            <w:tcW w:w="1080" w:type="dxa"/>
            <w:vMerge w:val="restart"/>
          </w:tcPr>
          <w:p w:rsidR="00A15953" w:rsidRPr="005E32B3" w:rsidRDefault="00A15953" w:rsidP="00386F0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2B3">
              <w:rPr>
                <w:rFonts w:ascii="Sylfaen" w:hAnsi="Sylfaen"/>
                <w:b/>
                <w:lang w:val="ka-GE"/>
              </w:rPr>
              <w:t>რაოდენ</w:t>
            </w:r>
          </w:p>
          <w:p w:rsidR="00A15953" w:rsidRDefault="00A15953" w:rsidP="00386F00">
            <w:pPr>
              <w:jc w:val="center"/>
              <w:rPr>
                <w:rFonts w:ascii="Sylfaen" w:hAnsi="Sylfaen"/>
                <w:lang w:val="ka-GE"/>
              </w:rPr>
            </w:pPr>
            <w:r w:rsidRPr="005E32B3">
              <w:rPr>
                <w:rFonts w:ascii="Sylfaen" w:hAnsi="Sylfaen"/>
                <w:b/>
                <w:lang w:val="ka-GE"/>
              </w:rPr>
              <w:t>ობა</w:t>
            </w:r>
          </w:p>
        </w:tc>
        <w:tc>
          <w:tcPr>
            <w:tcW w:w="1530" w:type="dxa"/>
          </w:tcPr>
          <w:p w:rsidR="00A15953" w:rsidRPr="00A15953" w:rsidRDefault="00A15953" w:rsidP="00386F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15953">
              <w:rPr>
                <w:rFonts w:ascii="Sylfaen" w:hAnsi="Sylfaen"/>
                <w:b/>
                <w:sz w:val="20"/>
                <w:szCs w:val="20"/>
                <w:lang w:val="ka-GE"/>
              </w:rPr>
              <w:t>ღირებულება</w:t>
            </w:r>
          </w:p>
        </w:tc>
      </w:tr>
      <w:tr w:rsidR="00A15953" w:rsidTr="00A15953">
        <w:tc>
          <w:tcPr>
            <w:tcW w:w="468" w:type="dxa"/>
            <w:vMerge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A15953" w:rsidRPr="005E32B3" w:rsidRDefault="00A15953">
            <w:pPr>
              <w:rPr>
                <w:rFonts w:ascii="Sylfaen" w:hAnsi="Sylfaen"/>
                <w:b/>
                <w:lang w:val="ka-GE"/>
              </w:rPr>
            </w:pPr>
            <w:r w:rsidRPr="005E32B3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292" w:type="dxa"/>
          </w:tcPr>
          <w:p w:rsidR="00A15953" w:rsidRPr="005E32B3" w:rsidRDefault="00A15953">
            <w:pPr>
              <w:rPr>
                <w:rFonts w:ascii="Sylfaen" w:hAnsi="Sylfaen"/>
                <w:b/>
                <w:lang w:val="ka-GE"/>
              </w:rPr>
            </w:pPr>
            <w:r w:rsidRPr="005E32B3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1080" w:type="dxa"/>
            <w:vMerge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A15953" w:rsidRPr="00A15953" w:rsidRDefault="00A15953">
            <w:pPr>
              <w:rPr>
                <w:rFonts w:ascii="Sylfaen" w:hAnsi="Sylfaen"/>
                <w:b/>
                <w:lang w:val="ka-GE"/>
              </w:rPr>
            </w:pPr>
            <w:r w:rsidRPr="00A15953">
              <w:rPr>
                <w:rFonts w:ascii="Sylfaen" w:hAnsi="Sylfaen"/>
                <w:b/>
                <w:lang w:val="ka-GE"/>
              </w:rPr>
              <w:t>ლარი</w:t>
            </w:r>
          </w:p>
        </w:tc>
      </w:tr>
      <w:tr w:rsidR="00A15953" w:rsidTr="00A15953">
        <w:tc>
          <w:tcPr>
            <w:tcW w:w="468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50" w:type="dxa"/>
          </w:tcPr>
          <w:p w:rsidR="00A15953" w:rsidRPr="008546EB" w:rsidRDefault="00A15953" w:rsidP="003E63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 xml:space="preserve">ფუტკრის სკა – დადანის 10 ჩარჩოიანი, ერთი ბუდის და ორი საკუჭნაო კორპუსით, დაკომპლექტე-ბული ბუდის 10 ჩარჩოთი </w:t>
            </w:r>
          </w:p>
        </w:tc>
        <w:tc>
          <w:tcPr>
            <w:tcW w:w="5292" w:type="dxa"/>
          </w:tcPr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წიწვოვანი ხის სამერქნე მასალა ტენიანობით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10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% (ნაძვი, ფიჭვი, სოჭი).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დამუშავებული ზედაპირით. 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შეღებილი ეკო საღებავით</w:t>
            </w:r>
            <w:r w:rsidRPr="008546EB">
              <w:rPr>
                <w:rFonts w:ascii="Sylfaen" w:hAnsi="Sylfaen"/>
                <w:sz w:val="20"/>
                <w:szCs w:val="20"/>
              </w:rPr>
              <w:t xml:space="preserve">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ფერი 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ნებისმიერი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გადახურვა მოთუთიებული თუნუქით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მოსახსნელი ფსკერით (სავენტილაციო ჭრილით ძირის მესამედზე)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 xml:space="preserve">ამოჭრილი სახელურებით 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ნარიმანდების გარეშე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სკის კედლის სისქე არაუმეტეს 30მმ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სკის კედლების გადაბმა  ან სჭვალით და ან სწორი კოტებით;</w:t>
            </w:r>
          </w:p>
          <w:p w:rsidR="00A15953" w:rsidRPr="008546EB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ბუდის კორპუსის შიდა ზომა 380</w:t>
            </w:r>
            <w:r w:rsidRPr="008546EB">
              <w:rPr>
                <w:rFonts w:ascii="Sylfaen" w:hAnsi="Sylfaen"/>
                <w:sz w:val="20"/>
                <w:szCs w:val="20"/>
              </w:rPr>
              <w:t>X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  <w:r w:rsidRPr="008546EB">
              <w:rPr>
                <w:rFonts w:ascii="Sylfaen" w:hAnsi="Sylfaen"/>
                <w:sz w:val="20"/>
                <w:szCs w:val="20"/>
              </w:rPr>
              <w:t>X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308მმ</w:t>
            </w:r>
          </w:p>
          <w:p w:rsidR="00A15953" w:rsidRPr="008546EB" w:rsidRDefault="00A15953" w:rsidP="0075763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საკუჭნაოს შიდა ზომები 380</w:t>
            </w:r>
            <w:r w:rsidRPr="008546EB">
              <w:rPr>
                <w:rFonts w:ascii="Sylfaen" w:hAnsi="Sylfaen"/>
                <w:sz w:val="20"/>
                <w:szCs w:val="20"/>
              </w:rPr>
              <w:t>X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450</w:t>
            </w:r>
            <w:r w:rsidRPr="008546EB">
              <w:rPr>
                <w:rFonts w:ascii="Sylfaen" w:hAnsi="Sylfaen"/>
                <w:sz w:val="20"/>
                <w:szCs w:val="20"/>
              </w:rPr>
              <w:t>X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154მმ</w:t>
            </w:r>
          </w:p>
          <w:p w:rsidR="00A15953" w:rsidRPr="008546EB" w:rsidRDefault="00A15953" w:rsidP="0075763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სკის ფსკერის სიღრმე მინიმუმ 15მმ</w:t>
            </w:r>
          </w:p>
          <w:p w:rsidR="00A15953" w:rsidRPr="008546EB" w:rsidRDefault="00A15953" w:rsidP="0075763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ფსკერის ფეხის სიმაღლე მინიმუმ 40მმ</w:t>
            </w:r>
          </w:p>
          <w:p w:rsidR="00A15953" w:rsidRPr="008546EB" w:rsidRDefault="00A15953" w:rsidP="0075763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ჩარჩოს ზედა თამასას სიგრძე  470მმ</w:t>
            </w:r>
          </w:p>
          <w:p w:rsidR="00A15953" w:rsidRPr="008546EB" w:rsidRDefault="00A15953" w:rsidP="0075763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ჩარჩოს სიმაღლე 30მმ</w:t>
            </w:r>
          </w:p>
          <w:p w:rsidR="00A15953" w:rsidRPr="008546EB" w:rsidRDefault="00A15953" w:rsidP="0075763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ჩარჩოს სისქე  არაუმეტეს 35მმ</w:t>
            </w:r>
          </w:p>
          <w:p w:rsidR="00A15953" w:rsidRPr="008B2669" w:rsidRDefault="00A15953" w:rsidP="00897433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სავენტილაციო ბადე  ტრანსპორტირებისათვის 600</w:t>
            </w:r>
            <w:r w:rsidRPr="008546EB">
              <w:rPr>
                <w:rFonts w:ascii="Sylfaen" w:hAnsi="Sylfaen"/>
                <w:sz w:val="20"/>
                <w:szCs w:val="20"/>
              </w:rPr>
              <w:t>X</w:t>
            </w:r>
            <w:r w:rsidRPr="008546EB">
              <w:rPr>
                <w:rFonts w:ascii="Sylfaen" w:hAnsi="Sylfaen"/>
                <w:sz w:val="20"/>
                <w:szCs w:val="20"/>
                <w:lang w:val="ka-GE"/>
              </w:rPr>
              <w:t>600მმ</w:t>
            </w:r>
          </w:p>
        </w:tc>
        <w:tc>
          <w:tcPr>
            <w:tcW w:w="1080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21+21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250" w:type="dxa"/>
          </w:tcPr>
          <w:p w:rsidR="00A15953" w:rsidRDefault="00A15953" w:rsidP="003E63A3">
            <w:pPr>
              <w:rPr>
                <w:rFonts w:ascii="Sylfaen" w:hAnsi="Sylfaen"/>
                <w:lang w:val="ka-GE"/>
              </w:rPr>
            </w:pPr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LYSIN -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br/>
              <w:t xml:space="preserve">W1008H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მოდელის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პენოპოლისტიროლის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სკა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დადანის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ჩარჩოზე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ორი კორპუსი, 10 ჩარჩო 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ოჯახით (პოზიცია #6)</w:t>
            </w:r>
          </w:p>
        </w:tc>
        <w:tc>
          <w:tcPr>
            <w:tcW w:w="5292" w:type="dxa"/>
          </w:tcPr>
          <w:p w:rsidR="00A15953" w:rsidRPr="00007322" w:rsidRDefault="00A15953" w:rsidP="00007322">
            <w:pPr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1+1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250" w:type="dxa"/>
          </w:tcPr>
          <w:p w:rsidR="00A15953" w:rsidRDefault="00A15953" w:rsidP="003E63A3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ქართული</w:t>
            </w:r>
            <w:proofErr w:type="spellEnd"/>
            <w:proofErr w:type="gram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თერმული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დადანის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ერთ</w:t>
            </w:r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სართულიანი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ელ.მაგნიტური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ტალღების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ჩამხშობი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ეკრანით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სკა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(ღლონტი); ერთი კორპუსი, ერთი საკუჭნაო, 10 ჩარჩო 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ოჯახით (პოზიცია #6)</w:t>
            </w:r>
          </w:p>
        </w:tc>
        <w:tc>
          <w:tcPr>
            <w:tcW w:w="5292" w:type="dxa"/>
          </w:tcPr>
          <w:p w:rsidR="00A15953" w:rsidRPr="008B2669" w:rsidRDefault="00A15953" w:rsidP="00007322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1+1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250" w:type="dxa"/>
          </w:tcPr>
          <w:p w:rsidR="00A15953" w:rsidRDefault="00A15953" w:rsidP="003E63A3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წოლელა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სკა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ელ.მაგნიტური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ტალღების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ჩამხშობი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ეკრანით</w:t>
            </w:r>
            <w:proofErr w:type="spellEnd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31">
              <w:rPr>
                <w:rFonts w:ascii="Sylfaen" w:hAnsi="Sylfaen" w:cs="Calibri"/>
                <w:color w:val="000000"/>
                <w:sz w:val="20"/>
                <w:szCs w:val="20"/>
              </w:rPr>
              <w:t>სკა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(ღლონტი); 18 ჩარჩო 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ოჯახით (პოზიცია #6)</w:t>
            </w:r>
          </w:p>
          <w:p w:rsidR="00A15953" w:rsidRDefault="00A15953" w:rsidP="003E63A3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A15953" w:rsidRPr="00114F31" w:rsidRDefault="00A15953" w:rsidP="003E63A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</w:tcPr>
          <w:p w:rsidR="00A15953" w:rsidRPr="008B2669" w:rsidRDefault="00A15953" w:rsidP="00007322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1+1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2250" w:type="dxa"/>
          </w:tcPr>
          <w:p w:rsidR="00A15953" w:rsidRPr="00114F31" w:rsidRDefault="00A15953" w:rsidP="003E63A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რუტის</w:t>
            </w:r>
            <w:proofErr w:type="spellEnd"/>
            <w:r w:rsidRPr="00114F31">
              <w:rPr>
                <w:rFonts w:ascii="Sylfaen" w:hAnsi="Sylfaen" w:cs="Calibri"/>
                <w:sz w:val="20"/>
                <w:szCs w:val="20"/>
              </w:rPr>
              <w:t xml:space="preserve"> 10 </w:t>
            </w:r>
            <w:proofErr w:type="spellStart"/>
            <w:r w:rsidRPr="00114F31">
              <w:rPr>
                <w:rFonts w:ascii="Sylfaen" w:hAnsi="Sylfaen" w:cs="Calibri"/>
                <w:sz w:val="20"/>
                <w:szCs w:val="20"/>
              </w:rPr>
              <w:t>ჩარჩოიანი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სამ კორპუსიანი</w:t>
            </w:r>
            <w:r w:rsidRPr="00114F31"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proofErr w:type="spellStart"/>
            <w:r w:rsidRPr="00114F31">
              <w:rPr>
                <w:rFonts w:ascii="Sylfaen" w:hAnsi="Sylfaen" w:cs="Calibri"/>
                <w:sz w:val="20"/>
                <w:szCs w:val="20"/>
              </w:rPr>
              <w:t>სკა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ოჯახით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(პოზიცია #6)</w:t>
            </w:r>
          </w:p>
        </w:tc>
        <w:tc>
          <w:tcPr>
            <w:tcW w:w="5292" w:type="dxa"/>
          </w:tcPr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წიწვოვანი ხის სამერქნე მასალა ტენიანობით 16-18% (ნაძვი, ფიჭვი, სოჭი).</w:t>
            </w:r>
          </w:p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დამუშავებული ზედაპირით. </w:t>
            </w:r>
          </w:p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შეღებილი ეკო საღებავით</w:t>
            </w:r>
          </w:p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გადახურვა მოთუთიებული თუნუქით</w:t>
            </w:r>
          </w:p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მოსახსნელი ფსკერით (სავენტილაციო ჭრილით ძირის მესამედზე)</w:t>
            </w:r>
          </w:p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 xml:space="preserve">ამოჭრილი სახელურებით </w:t>
            </w:r>
          </w:p>
          <w:p w:rsidR="00A15953" w:rsidRPr="005E32B3" w:rsidRDefault="00A15953" w:rsidP="00EA2B16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ნარიმანდების გარეშე</w:t>
            </w:r>
          </w:p>
          <w:p w:rsidR="00A15953" w:rsidRPr="008B2669" w:rsidRDefault="00A15953" w:rsidP="00007322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A15953" w:rsidRPr="006E1852" w:rsidRDefault="00A159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1+1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250" w:type="dxa"/>
          </w:tcPr>
          <w:p w:rsidR="00A15953" w:rsidRPr="005E32B3" w:rsidRDefault="00A15953" w:rsidP="00A32E15">
            <w:pPr>
              <w:rPr>
                <w:rFonts w:ascii="Sylfaen" w:hAnsi="Sylfaen"/>
                <w:b/>
                <w:lang w:val="ka-GE"/>
              </w:rPr>
            </w:pPr>
            <w:r w:rsidRPr="005E32B3">
              <w:rPr>
                <w:rFonts w:ascii="Sylfaen" w:hAnsi="Sylfaen"/>
                <w:b/>
                <w:lang w:val="ka-GE"/>
              </w:rPr>
              <w:t>ფუტკრის ოჯახი</w:t>
            </w:r>
          </w:p>
        </w:tc>
        <w:tc>
          <w:tcPr>
            <w:tcW w:w="5292" w:type="dxa"/>
          </w:tcPr>
          <w:p w:rsidR="00A15953" w:rsidRPr="005E32B3" w:rsidRDefault="00A15953" w:rsidP="00A32E15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10 დადანის ჩარჩოთი, სკის გარეშე</w:t>
            </w:r>
          </w:p>
          <w:p w:rsidR="00A15953" w:rsidRPr="005E32B3" w:rsidRDefault="00A15953" w:rsidP="00A32E15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მინიმუმ 6 ჩარჩო–ბარტყით</w:t>
            </w:r>
          </w:p>
          <w:p w:rsidR="00A15953" w:rsidRPr="005E32B3" w:rsidRDefault="00A15953" w:rsidP="00A32E15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მინიმუმ 5 კილო თაფლით</w:t>
            </w:r>
          </w:p>
          <w:p w:rsidR="00A15953" w:rsidRPr="005E32B3" w:rsidRDefault="00A15953" w:rsidP="00A32E15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მინიმუმ 2,5კგ ფუტკრით</w:t>
            </w:r>
          </w:p>
        </w:tc>
        <w:tc>
          <w:tcPr>
            <w:tcW w:w="1080" w:type="dxa"/>
          </w:tcPr>
          <w:p w:rsidR="00A15953" w:rsidRPr="008B2669" w:rsidRDefault="00A15953" w:rsidP="00A32E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21+21</w:t>
            </w:r>
          </w:p>
        </w:tc>
        <w:tc>
          <w:tcPr>
            <w:tcW w:w="1530" w:type="dxa"/>
          </w:tcPr>
          <w:p w:rsidR="00A15953" w:rsidRDefault="00A15953" w:rsidP="00A32E15">
            <w:pPr>
              <w:rPr>
                <w:rFonts w:ascii="Sylfaen" w:hAnsi="Sylfaen"/>
                <w:lang w:val="ka-GE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Pr="00007322" w:rsidRDefault="00A15953">
            <w:pPr>
              <w:rPr>
                <w:rFonts w:ascii="Sylfaen" w:hAnsi="Sylfaen"/>
              </w:rPr>
            </w:pPr>
          </w:p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250" w:type="dxa"/>
          </w:tcPr>
          <w:p w:rsidR="00A15953" w:rsidRPr="005E32B3" w:rsidRDefault="00A15953" w:rsidP="00490D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ხელოვნური ფიჭა ბუდის ჩარჩოსთვის</w:t>
            </w:r>
          </w:p>
        </w:tc>
        <w:tc>
          <w:tcPr>
            <w:tcW w:w="5292" w:type="dxa"/>
          </w:tcPr>
          <w:p w:rsidR="00A15953" w:rsidRPr="005E32B3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ზომები - 410მმ (+/-5მმ) * 2</w:t>
            </w:r>
            <w:r w:rsidRPr="005E32B3">
              <w:rPr>
                <w:rFonts w:ascii="Sylfaen" w:hAnsi="Sylfaen"/>
                <w:sz w:val="20"/>
                <w:szCs w:val="20"/>
              </w:rPr>
              <w:t>65</w:t>
            </w: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მმ (+/-5მმ).</w:t>
            </w:r>
          </w:p>
          <w:p w:rsidR="00A15953" w:rsidRPr="005E32B3" w:rsidRDefault="00A15953" w:rsidP="008B266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ნატურალური ცვილისგან.</w:t>
            </w:r>
          </w:p>
          <w:p w:rsidR="00A15953" w:rsidRPr="005E32B3" w:rsidRDefault="00A15953" w:rsidP="00015868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 xml:space="preserve">წონა - </w:t>
            </w:r>
            <w:r w:rsidRPr="005E32B3">
              <w:rPr>
                <w:rFonts w:ascii="Sylfaen" w:hAnsi="Sylfaen"/>
                <w:sz w:val="20"/>
                <w:szCs w:val="20"/>
              </w:rPr>
              <w:t>90</w:t>
            </w: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გ(+/-5გ).</w:t>
            </w:r>
          </w:p>
        </w:tc>
        <w:tc>
          <w:tcPr>
            <w:tcW w:w="108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500+500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Pr="00007322" w:rsidRDefault="00A1595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250" w:type="dxa"/>
          </w:tcPr>
          <w:p w:rsidR="00A15953" w:rsidRPr="005E32B3" w:rsidRDefault="00A15953" w:rsidP="00490D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ღვედი სკების ტრანსპორტირებისათვის</w:t>
            </w:r>
          </w:p>
        </w:tc>
        <w:tc>
          <w:tcPr>
            <w:tcW w:w="5292" w:type="dxa"/>
          </w:tcPr>
          <w:p w:rsidR="00A15953" w:rsidRPr="001B09D6" w:rsidRDefault="00A15953" w:rsidP="001B09D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:rsidR="00A15953" w:rsidRPr="005E32B3" w:rsidRDefault="00A15953" w:rsidP="00490D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ტრანსპორტირების ღირებულება რაჭა, ონის რ-ნი, სოფ. ნიგვზნარა</w:t>
            </w:r>
          </w:p>
        </w:tc>
        <w:tc>
          <w:tcPr>
            <w:tcW w:w="5292" w:type="dxa"/>
          </w:tcPr>
          <w:p w:rsidR="00A15953" w:rsidRPr="001B09D6" w:rsidRDefault="00A15953" w:rsidP="001B09D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</w:tr>
      <w:tr w:rsidR="00A15953" w:rsidTr="00A15953">
        <w:tc>
          <w:tcPr>
            <w:tcW w:w="468" w:type="dxa"/>
          </w:tcPr>
          <w:p w:rsidR="00A15953" w:rsidRDefault="00A15953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:rsidR="00A15953" w:rsidRPr="005E32B3" w:rsidRDefault="00A15953" w:rsidP="006E18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2B3">
              <w:rPr>
                <w:rFonts w:ascii="Sylfaen" w:hAnsi="Sylfaen"/>
                <w:sz w:val="20"/>
                <w:szCs w:val="20"/>
                <w:lang w:val="ka-GE"/>
              </w:rPr>
              <w:t>ტრანსპორტირების ღირებულება ყაზბეგის რ-ნი, სოფ. სიონი</w:t>
            </w:r>
          </w:p>
        </w:tc>
        <w:tc>
          <w:tcPr>
            <w:tcW w:w="5292" w:type="dxa"/>
          </w:tcPr>
          <w:p w:rsidR="00A15953" w:rsidRPr="001B09D6" w:rsidRDefault="00A15953" w:rsidP="001B09D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A15953" w:rsidRDefault="00A15953">
            <w:pPr>
              <w:rPr>
                <w:rFonts w:ascii="Sylfaen" w:hAnsi="Sylfaen"/>
                <w:lang w:val="ka-GE"/>
              </w:rPr>
            </w:pPr>
          </w:p>
        </w:tc>
      </w:tr>
    </w:tbl>
    <w:p w:rsidR="004F6DC0" w:rsidRDefault="004F6DC0">
      <w:pPr>
        <w:rPr>
          <w:rFonts w:ascii="Sylfaen" w:hAnsi="Sylfaen"/>
          <w:b/>
          <w:lang w:val="ka-GE"/>
        </w:rPr>
      </w:pPr>
    </w:p>
    <w:p w:rsidR="006D1152" w:rsidRDefault="006D1152">
      <w:pPr>
        <w:rPr>
          <w:rFonts w:ascii="Sylfaen" w:hAnsi="Sylfaen"/>
          <w:lang w:val="ka-GE"/>
        </w:rPr>
      </w:pPr>
    </w:p>
    <w:p w:rsidR="006D1152" w:rsidRDefault="006D1152">
      <w:pPr>
        <w:rPr>
          <w:rFonts w:ascii="Sylfaen" w:hAnsi="Sylfaen"/>
          <w:lang w:val="ka-GE"/>
        </w:rPr>
      </w:pPr>
    </w:p>
    <w:p w:rsidR="006D1152" w:rsidRDefault="006D1152" w:rsidP="00643978">
      <w:pPr>
        <w:rPr>
          <w:rFonts w:ascii="Sylfaen" w:hAnsi="Sylfaen"/>
          <w:b/>
          <w:lang w:val="ka-GE"/>
        </w:rPr>
      </w:pPr>
    </w:p>
    <w:p w:rsidR="006D1152" w:rsidRDefault="006D1152" w:rsidP="00643978">
      <w:pPr>
        <w:rPr>
          <w:rFonts w:ascii="Sylfaen" w:hAnsi="Sylfaen"/>
          <w:b/>
          <w:lang w:val="ka-GE"/>
        </w:rPr>
      </w:pPr>
    </w:p>
    <w:p w:rsidR="006D1152" w:rsidRDefault="006D1152" w:rsidP="00643978">
      <w:pPr>
        <w:rPr>
          <w:rFonts w:ascii="Sylfaen" w:hAnsi="Sylfaen"/>
          <w:b/>
          <w:lang w:val="ka-GE"/>
        </w:rPr>
      </w:pPr>
    </w:p>
    <w:sectPr w:rsidR="006D1152" w:rsidSect="00A2208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6066"/>
    <w:multiLevelType w:val="hybridMultilevel"/>
    <w:tmpl w:val="9A1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D53"/>
    <w:multiLevelType w:val="hybridMultilevel"/>
    <w:tmpl w:val="C07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33A"/>
    <w:multiLevelType w:val="hybridMultilevel"/>
    <w:tmpl w:val="DFC6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61"/>
    <w:rsid w:val="00007322"/>
    <w:rsid w:val="00015868"/>
    <w:rsid w:val="00060E36"/>
    <w:rsid w:val="000940DD"/>
    <w:rsid w:val="000A6D61"/>
    <w:rsid w:val="000D6941"/>
    <w:rsid w:val="000F4C67"/>
    <w:rsid w:val="0011112C"/>
    <w:rsid w:val="0014341A"/>
    <w:rsid w:val="001B09D6"/>
    <w:rsid w:val="001C7BB2"/>
    <w:rsid w:val="001F089D"/>
    <w:rsid w:val="00207095"/>
    <w:rsid w:val="0021238C"/>
    <w:rsid w:val="00221585"/>
    <w:rsid w:val="002325E5"/>
    <w:rsid w:val="002446A2"/>
    <w:rsid w:val="00281F13"/>
    <w:rsid w:val="002A57D2"/>
    <w:rsid w:val="002C13C2"/>
    <w:rsid w:val="00305768"/>
    <w:rsid w:val="00386F00"/>
    <w:rsid w:val="00395B42"/>
    <w:rsid w:val="003D26AB"/>
    <w:rsid w:val="003E63A3"/>
    <w:rsid w:val="00437B93"/>
    <w:rsid w:val="004874B0"/>
    <w:rsid w:val="00490DAA"/>
    <w:rsid w:val="004F6DC0"/>
    <w:rsid w:val="00530BA2"/>
    <w:rsid w:val="005B12B7"/>
    <w:rsid w:val="005B3ABE"/>
    <w:rsid w:val="005B6628"/>
    <w:rsid w:val="005D5DB5"/>
    <w:rsid w:val="005E32B3"/>
    <w:rsid w:val="00615B8E"/>
    <w:rsid w:val="006166DA"/>
    <w:rsid w:val="00643978"/>
    <w:rsid w:val="00647452"/>
    <w:rsid w:val="006871B6"/>
    <w:rsid w:val="006A5349"/>
    <w:rsid w:val="006B56DA"/>
    <w:rsid w:val="006D1152"/>
    <w:rsid w:val="006D68E4"/>
    <w:rsid w:val="006E1852"/>
    <w:rsid w:val="00713987"/>
    <w:rsid w:val="0075763A"/>
    <w:rsid w:val="00782A79"/>
    <w:rsid w:val="007E11B9"/>
    <w:rsid w:val="008546EB"/>
    <w:rsid w:val="008630F7"/>
    <w:rsid w:val="008646B4"/>
    <w:rsid w:val="008732A0"/>
    <w:rsid w:val="008822EC"/>
    <w:rsid w:val="00891922"/>
    <w:rsid w:val="00897433"/>
    <w:rsid w:val="008A29CA"/>
    <w:rsid w:val="008B2669"/>
    <w:rsid w:val="008C2F02"/>
    <w:rsid w:val="00902F06"/>
    <w:rsid w:val="00942FB2"/>
    <w:rsid w:val="009C126E"/>
    <w:rsid w:val="00A15953"/>
    <w:rsid w:val="00A22088"/>
    <w:rsid w:val="00A50E33"/>
    <w:rsid w:val="00A51BE1"/>
    <w:rsid w:val="00A635D1"/>
    <w:rsid w:val="00A71CF7"/>
    <w:rsid w:val="00A76697"/>
    <w:rsid w:val="00AB3109"/>
    <w:rsid w:val="00AD0C5E"/>
    <w:rsid w:val="00B07FBA"/>
    <w:rsid w:val="00B14266"/>
    <w:rsid w:val="00B61637"/>
    <w:rsid w:val="00BA4046"/>
    <w:rsid w:val="00C32C65"/>
    <w:rsid w:val="00C335C9"/>
    <w:rsid w:val="00C93818"/>
    <w:rsid w:val="00CA027F"/>
    <w:rsid w:val="00D26E75"/>
    <w:rsid w:val="00D40189"/>
    <w:rsid w:val="00D558F4"/>
    <w:rsid w:val="00E54494"/>
    <w:rsid w:val="00EA2B16"/>
    <w:rsid w:val="00EB2746"/>
    <w:rsid w:val="00F44A6B"/>
    <w:rsid w:val="00F80266"/>
    <w:rsid w:val="00FB64A6"/>
    <w:rsid w:val="00FE7E2C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8A1BC-E305-4ABC-BEF3-C8005409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</dc:creator>
  <cp:keywords/>
  <dc:description/>
  <cp:lastModifiedBy>RePack by Diakov</cp:lastModifiedBy>
  <cp:revision>10</cp:revision>
  <cp:lastPrinted>2013-05-24T08:38:00Z</cp:lastPrinted>
  <dcterms:created xsi:type="dcterms:W3CDTF">2018-10-12T13:06:00Z</dcterms:created>
  <dcterms:modified xsi:type="dcterms:W3CDTF">2018-10-17T09:25:00Z</dcterms:modified>
</cp:coreProperties>
</file>